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65F6" w14:textId="77777777" w:rsidR="00163E83" w:rsidRDefault="006D69B8" w:rsidP="00163E83">
      <w:pPr>
        <w:pStyle w:val="KeinLeerraum"/>
        <w:rPr>
          <w:sz w:val="48"/>
          <w:szCs w:val="48"/>
          <w:lang w:val="en-US"/>
        </w:rPr>
      </w:pPr>
      <w:r>
        <w:rPr>
          <w:noProof/>
          <w:sz w:val="48"/>
          <w:szCs w:val="48"/>
          <w:lang w:val="en-US"/>
        </w:rPr>
        <w:drawing>
          <wp:inline distT="0" distB="0" distL="0" distR="0" wp14:anchorId="72D783D9" wp14:editId="50EA0C39">
            <wp:extent cx="1789044" cy="1462059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vels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02" cy="146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27BE9" w14:textId="77777777" w:rsidR="00163E83" w:rsidRDefault="00163E83" w:rsidP="00163E83">
      <w:pPr>
        <w:pStyle w:val="KeinLeerraum"/>
        <w:rPr>
          <w:sz w:val="48"/>
          <w:szCs w:val="48"/>
          <w:lang w:val="en-US"/>
        </w:rPr>
      </w:pPr>
    </w:p>
    <w:p w14:paraId="792888E9" w14:textId="77777777" w:rsidR="00163E83" w:rsidRPr="00163E83" w:rsidRDefault="00163E83" w:rsidP="00163E83">
      <w:pPr>
        <w:pStyle w:val="KeinLeerraum"/>
        <w:rPr>
          <w:sz w:val="48"/>
          <w:szCs w:val="48"/>
          <w:lang w:val="en-US"/>
        </w:rPr>
      </w:pPr>
      <w:r w:rsidRPr="00163E83">
        <w:rPr>
          <w:sz w:val="48"/>
          <w:szCs w:val="48"/>
          <w:lang w:val="en-US"/>
        </w:rPr>
        <w:t>The Marvels</w:t>
      </w:r>
    </w:p>
    <w:p w14:paraId="231948CF" w14:textId="77777777" w:rsidR="00163E83" w:rsidRDefault="00163E83" w:rsidP="00C6613E">
      <w:pPr>
        <w:rPr>
          <w:rFonts w:ascii="Arial" w:eastAsia="Times New Roman" w:hAnsi="Arial" w:cs="Arial"/>
          <w:color w:val="000000" w:themeColor="text1"/>
          <w:sz w:val="23"/>
          <w:szCs w:val="23"/>
          <w:lang w:val="en-US" w:eastAsia="de-DE"/>
        </w:rPr>
      </w:pPr>
    </w:p>
    <w:p w14:paraId="1C0AF1E9" w14:textId="77777777" w:rsidR="00C6613E" w:rsidRPr="00163E83" w:rsidRDefault="00C6613E" w:rsidP="00C6613E">
      <w:pPr>
        <w:rPr>
          <w:rFonts w:ascii="Arial" w:eastAsia="Times New Roman" w:hAnsi="Arial" w:cs="Arial"/>
          <w:b/>
          <w:color w:val="000000" w:themeColor="text1"/>
          <w:sz w:val="23"/>
          <w:szCs w:val="23"/>
          <w:lang w:eastAsia="de-DE"/>
        </w:rPr>
      </w:pPr>
      <w:r w:rsidRPr="00163E83">
        <w:rPr>
          <w:rFonts w:ascii="Arial" w:eastAsia="Times New Roman" w:hAnsi="Arial" w:cs="Arial"/>
          <w:b/>
          <w:color w:val="000000" w:themeColor="text1"/>
          <w:sz w:val="23"/>
          <w:szCs w:val="23"/>
          <w:lang w:val="en-US" w:eastAsia="de-DE"/>
        </w:rPr>
        <w:t xml:space="preserve">"60s Soul at </w:t>
      </w:r>
      <w:proofErr w:type="spellStart"/>
      <w:r w:rsidRPr="00163E83">
        <w:rPr>
          <w:rFonts w:ascii="Arial" w:eastAsia="Times New Roman" w:hAnsi="Arial" w:cs="Arial"/>
          <w:b/>
          <w:color w:val="000000" w:themeColor="text1"/>
          <w:sz w:val="23"/>
          <w:szCs w:val="23"/>
          <w:lang w:val="en-US" w:eastAsia="de-DE"/>
        </w:rPr>
        <w:t>it's</w:t>
      </w:r>
      <w:proofErr w:type="spellEnd"/>
      <w:r w:rsidRPr="00163E83">
        <w:rPr>
          <w:rFonts w:ascii="Arial" w:eastAsia="Times New Roman" w:hAnsi="Arial" w:cs="Arial"/>
          <w:b/>
          <w:color w:val="000000" w:themeColor="text1"/>
          <w:sz w:val="23"/>
          <w:szCs w:val="23"/>
          <w:lang w:val="en-US" w:eastAsia="de-DE"/>
        </w:rPr>
        <w:t xml:space="preserve"> best" – </w:t>
      </w:r>
      <w:proofErr w:type="spellStart"/>
      <w:r w:rsidRPr="00163E83">
        <w:rPr>
          <w:rFonts w:ascii="Arial" w:eastAsia="Times New Roman" w:hAnsi="Arial" w:cs="Arial"/>
          <w:b/>
          <w:color w:val="000000" w:themeColor="text1"/>
          <w:sz w:val="23"/>
          <w:szCs w:val="23"/>
          <w:lang w:val="en-US" w:eastAsia="de-DE"/>
        </w:rPr>
        <w:t>rau</w:t>
      </w:r>
      <w:proofErr w:type="spellEnd"/>
      <w:r w:rsidRPr="00163E83">
        <w:rPr>
          <w:rFonts w:ascii="Arial" w:eastAsia="Times New Roman" w:hAnsi="Arial" w:cs="Arial"/>
          <w:b/>
          <w:color w:val="000000" w:themeColor="text1"/>
          <w:sz w:val="23"/>
          <w:szCs w:val="23"/>
          <w:lang w:val="en-US" w:eastAsia="de-DE"/>
        </w:rPr>
        <w:t xml:space="preserve">, </w:t>
      </w:r>
      <w:proofErr w:type="spellStart"/>
      <w:r w:rsidRPr="00163E83">
        <w:rPr>
          <w:rFonts w:ascii="Arial" w:eastAsia="Times New Roman" w:hAnsi="Arial" w:cs="Arial"/>
          <w:b/>
          <w:color w:val="000000" w:themeColor="text1"/>
          <w:sz w:val="23"/>
          <w:szCs w:val="23"/>
          <w:lang w:val="en-US" w:eastAsia="de-DE"/>
        </w:rPr>
        <w:t>hitzig</w:t>
      </w:r>
      <w:proofErr w:type="spellEnd"/>
      <w:r w:rsidRPr="00163E83">
        <w:rPr>
          <w:rFonts w:ascii="Arial" w:eastAsia="Times New Roman" w:hAnsi="Arial" w:cs="Arial"/>
          <w:b/>
          <w:color w:val="000000" w:themeColor="text1"/>
          <w:sz w:val="23"/>
          <w:szCs w:val="23"/>
          <w:lang w:val="en-US" w:eastAsia="de-DE"/>
        </w:rPr>
        <w:t xml:space="preserve">, </w:t>
      </w:r>
      <w:proofErr w:type="spellStart"/>
      <w:r w:rsidRPr="00163E83">
        <w:rPr>
          <w:rFonts w:ascii="Arial" w:eastAsia="Times New Roman" w:hAnsi="Arial" w:cs="Arial"/>
          <w:b/>
          <w:color w:val="000000" w:themeColor="text1"/>
          <w:sz w:val="23"/>
          <w:szCs w:val="23"/>
          <w:lang w:val="en-US" w:eastAsia="de-DE"/>
        </w:rPr>
        <w:t>prall</w:t>
      </w:r>
      <w:proofErr w:type="spellEnd"/>
      <w:r w:rsidRPr="00163E83">
        <w:rPr>
          <w:rFonts w:ascii="Arial" w:eastAsia="Times New Roman" w:hAnsi="Arial" w:cs="Arial"/>
          <w:b/>
          <w:color w:val="000000" w:themeColor="text1"/>
          <w:sz w:val="23"/>
          <w:szCs w:val="23"/>
          <w:lang w:val="en-US" w:eastAsia="de-DE"/>
        </w:rPr>
        <w:t xml:space="preserve"> und </w:t>
      </w:r>
      <w:proofErr w:type="spellStart"/>
      <w:r w:rsidRPr="00163E83">
        <w:rPr>
          <w:rFonts w:ascii="Arial" w:eastAsia="Times New Roman" w:hAnsi="Arial" w:cs="Arial"/>
          <w:b/>
          <w:color w:val="000000" w:themeColor="text1"/>
          <w:sz w:val="23"/>
          <w:szCs w:val="23"/>
          <w:lang w:val="en-US" w:eastAsia="de-DE"/>
        </w:rPr>
        <w:t>dreckig</w:t>
      </w:r>
      <w:proofErr w:type="spellEnd"/>
      <w:r w:rsidRPr="00163E83">
        <w:rPr>
          <w:rFonts w:ascii="Arial" w:eastAsia="Times New Roman" w:hAnsi="Arial" w:cs="Arial"/>
          <w:b/>
          <w:color w:val="000000" w:themeColor="text1"/>
          <w:sz w:val="23"/>
          <w:szCs w:val="23"/>
          <w:lang w:val="en-US" w:eastAsia="de-DE"/>
        </w:rPr>
        <w:t xml:space="preserve">! </w:t>
      </w:r>
      <w:r w:rsidRPr="00163E83">
        <w:rPr>
          <w:rFonts w:ascii="Arial" w:eastAsia="Times New Roman" w:hAnsi="Arial" w:cs="Arial"/>
          <w:b/>
          <w:color w:val="000000" w:themeColor="text1"/>
          <w:sz w:val="23"/>
          <w:szCs w:val="23"/>
          <w:lang w:eastAsia="de-DE"/>
        </w:rPr>
        <w:t>Eine Liebeserklärung an die großen Soul-Giganten Amerikas!</w:t>
      </w:r>
    </w:p>
    <w:p w14:paraId="6AEF40C6" w14:textId="77777777" w:rsidR="00C6613E" w:rsidRPr="00163E83" w:rsidRDefault="00C6613E" w:rsidP="00C6613E">
      <w:pPr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7794D08E" w14:textId="77777777" w:rsidR="00E509C9" w:rsidRPr="00163E83" w:rsidRDefault="00C6613E" w:rsidP="00C6613E">
      <w:pPr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</w:pPr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Die zehn Damen und Herren der Marvels lassen den Geist einer großen Ära in gepflegt hitzigem Old-School-Sound wiederaufleben. Gleich zwei Sängerinnen und ein Sänger bieten charmante vokale Abwechslung. Alle drei für sich schon </w:t>
      </w:r>
      <w:r w:rsidR="00E509C9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Solo-</w:t>
      </w:r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Unikate, </w:t>
      </w:r>
      <w:r w:rsidR="00E509C9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verschmelzen im </w:t>
      </w:r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dreistimmigen Ch</w:t>
      </w:r>
      <w:r w:rsidR="00E509C9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or</w:t>
      </w:r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 </w:t>
      </w:r>
      <w:r w:rsidR="00E509C9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zu einem </w:t>
      </w:r>
      <w:r w:rsidR="00EA5DA0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Glanzpunkt</w:t>
      </w:r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, das</w:t>
      </w:r>
      <w:r w:rsidR="00E509C9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s </w:t>
      </w:r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James Brown Tränen de</w:t>
      </w:r>
      <w:r w:rsidR="004A5ACB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r Rührung </w:t>
      </w:r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über sein verschwitztes Gesicht gekullert wären</w:t>
      </w:r>
      <w:r w:rsidR="00E509C9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.</w:t>
      </w:r>
    </w:p>
    <w:p w14:paraId="2311D5B1" w14:textId="77777777" w:rsidR="00C6613E" w:rsidRPr="00163E83" w:rsidRDefault="00E509C9" w:rsidP="00C6613E">
      <w:pPr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Schwitzig, hitzig und zuverlässig wie die Dampfturbine eines </w:t>
      </w:r>
      <w:proofErr w:type="spellStart"/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Missis</w:t>
      </w:r>
      <w:r w:rsidR="00EA5DA0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si</w:t>
      </w:r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ppi</w:t>
      </w:r>
      <w:r w:rsidR="00D3144F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steamers</w:t>
      </w:r>
      <w:proofErr w:type="spellEnd"/>
      <w:r w:rsidR="00D3144F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 feiern die Herren der </w:t>
      </w:r>
      <w:proofErr w:type="spellStart"/>
      <w:r w:rsidR="00D3144F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Ryhtmusgruppe</w:t>
      </w:r>
      <w:proofErr w:type="spellEnd"/>
      <w:r w:rsidR="00D3144F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 den Purismus des 4/4-Grooves </w:t>
      </w:r>
      <w:r w:rsidR="00C6613E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während die tanzfreudigste </w:t>
      </w:r>
      <w:r w:rsidR="004A5ACB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und </w:t>
      </w:r>
      <w:proofErr w:type="spellStart"/>
      <w:r w:rsidR="004A5ACB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bestaussehenste</w:t>
      </w:r>
      <w:proofErr w:type="spellEnd"/>
      <w:r w:rsidR="004A5ACB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 </w:t>
      </w:r>
      <w:proofErr w:type="spellStart"/>
      <w:r w:rsidR="00C6613E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Hornsection</w:t>
      </w:r>
      <w:proofErr w:type="spellEnd"/>
      <w:r w:rsidR="00C6613E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 der Stadt</w:t>
      </w:r>
      <w:r w:rsidR="00D3144F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 </w:t>
      </w:r>
      <w:r w:rsidR="004A5ACB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virtuos </w:t>
      </w:r>
      <w:r w:rsidR="00C6613E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ihre </w:t>
      </w:r>
      <w:r w:rsidR="004A5ACB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(Tanz)-</w:t>
      </w:r>
      <w:r w:rsidR="00C6613E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Riffs in den klebrigen Bühnenboden stanzt. Langeweile Fehlanzeige!</w:t>
      </w:r>
    </w:p>
    <w:p w14:paraId="7E3FB5BF" w14:textId="77777777" w:rsidR="00C6613E" w:rsidRPr="00163E83" w:rsidRDefault="00C6613E" w:rsidP="00C6613E">
      <w:pPr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</w:pPr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 </w:t>
      </w:r>
    </w:p>
    <w:p w14:paraId="6D2C6768" w14:textId="77777777" w:rsidR="00C6613E" w:rsidRDefault="00C6613E" w:rsidP="00C6613E">
      <w:pPr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</w:pPr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Die </w:t>
      </w:r>
      <w:proofErr w:type="spellStart"/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Marvelsshow</w:t>
      </w:r>
      <w:proofErr w:type="spellEnd"/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 mit erlesenen Soulperlen der 50er und 60er Jahre ist eine Hommage an die großen Soul-Giganten Amerikas! Für ihr Programm haben „The Marvels“ die Archive von Motown, </w:t>
      </w:r>
      <w:proofErr w:type="spellStart"/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Stax</w:t>
      </w:r>
      <w:proofErr w:type="spellEnd"/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 und </w:t>
      </w:r>
      <w:proofErr w:type="spellStart"/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Atlantic</w:t>
      </w:r>
      <w:proofErr w:type="spellEnd"/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 Records besucht, die Tanzschritte der „</w:t>
      </w:r>
      <w:proofErr w:type="spellStart"/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Ikettes</w:t>
      </w:r>
      <w:proofErr w:type="spellEnd"/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“ geprobt und auf zahlreichen Bildungsreisen den legendären „Memphis-Sound“ inhaliert. Temporeich und hingebungsvoll feiern „The Marvels“ neben großen Hits von Aretha Franklin, Otis Redding und Marvin Gaye manch rare Soulperle, die selbst Genrekennern ein wohlwollend anerkennendes Augenzwinkern abringt.</w:t>
      </w:r>
    </w:p>
    <w:p w14:paraId="5B87E6E8" w14:textId="77777777" w:rsidR="006D69B8" w:rsidRPr="00163E83" w:rsidRDefault="006D69B8" w:rsidP="00C6613E">
      <w:pPr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</w:pPr>
    </w:p>
    <w:p w14:paraId="07B2424E" w14:textId="60BB69F7" w:rsidR="00C6613E" w:rsidRPr="00163E83" w:rsidRDefault="00C6613E" w:rsidP="00C6613E">
      <w:pPr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</w:pPr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Die Marvels - weit gereist und live gereift; freuen Sie sich auf eine hinreißende und schweißtreibende </w:t>
      </w:r>
      <w:proofErr w:type="spellStart"/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Soulnight</w:t>
      </w:r>
      <w:proofErr w:type="spellEnd"/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 im Stil der 50er und 60er Jahre! - Zum Beispiel </w:t>
      </w:r>
      <w:r w:rsidR="000009FE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im BIX</w:t>
      </w:r>
      <w:r w:rsidR="000009FE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-</w:t>
      </w:r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 xml:space="preserve">Jazzclub in Stuttgart. Hier sind die Marvels regelmäßig vor vollem Haus zu </w:t>
      </w:r>
      <w:r w:rsidR="004A5ACB"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erleben</w:t>
      </w:r>
      <w:r w:rsidRPr="00163E83">
        <w:rPr>
          <w:rFonts w:ascii="Arial" w:eastAsia="Times New Roman" w:hAnsi="Arial" w:cs="Arial"/>
          <w:color w:val="000000" w:themeColor="text1"/>
          <w:sz w:val="23"/>
          <w:szCs w:val="23"/>
          <w:lang w:eastAsia="de-DE"/>
        </w:rPr>
        <w:t>.</w:t>
      </w:r>
    </w:p>
    <w:p w14:paraId="5CA64CA7" w14:textId="5D836014" w:rsidR="003B33D8" w:rsidRDefault="003B33D8"/>
    <w:p w14:paraId="1409B489" w14:textId="535FBA5E" w:rsidR="000009FE" w:rsidRDefault="000009FE"/>
    <w:p w14:paraId="1A7D96BF" w14:textId="5F0CD4C2" w:rsidR="000009FE" w:rsidRDefault="000009FE"/>
    <w:p w14:paraId="0A4AF93C" w14:textId="77777777" w:rsidR="000009FE" w:rsidRDefault="000009FE"/>
    <w:sectPr w:rsidR="000009FE" w:rsidSect="00E87FE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6CE"/>
    <w:multiLevelType w:val="multilevel"/>
    <w:tmpl w:val="3B5C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636CA"/>
    <w:multiLevelType w:val="multilevel"/>
    <w:tmpl w:val="230C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40FBB"/>
    <w:multiLevelType w:val="multilevel"/>
    <w:tmpl w:val="39FC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53794"/>
    <w:multiLevelType w:val="multilevel"/>
    <w:tmpl w:val="BD30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C2B26"/>
    <w:multiLevelType w:val="multilevel"/>
    <w:tmpl w:val="36D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82700"/>
    <w:multiLevelType w:val="multilevel"/>
    <w:tmpl w:val="C728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55C39"/>
    <w:multiLevelType w:val="multilevel"/>
    <w:tmpl w:val="87EC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25A44"/>
    <w:multiLevelType w:val="multilevel"/>
    <w:tmpl w:val="5580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37477"/>
    <w:multiLevelType w:val="multilevel"/>
    <w:tmpl w:val="9E04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47DE3"/>
    <w:multiLevelType w:val="multilevel"/>
    <w:tmpl w:val="7472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46CAA"/>
    <w:multiLevelType w:val="multilevel"/>
    <w:tmpl w:val="F2BA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161F4E"/>
    <w:multiLevelType w:val="multilevel"/>
    <w:tmpl w:val="4722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53A9D"/>
    <w:multiLevelType w:val="multilevel"/>
    <w:tmpl w:val="C2C8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C02A6"/>
    <w:multiLevelType w:val="multilevel"/>
    <w:tmpl w:val="94E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90175C"/>
    <w:multiLevelType w:val="multilevel"/>
    <w:tmpl w:val="CD2C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5247DB"/>
    <w:multiLevelType w:val="multilevel"/>
    <w:tmpl w:val="C2D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4A6FBF"/>
    <w:multiLevelType w:val="multilevel"/>
    <w:tmpl w:val="9F60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696ED7"/>
    <w:multiLevelType w:val="multilevel"/>
    <w:tmpl w:val="0F20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F7380F"/>
    <w:multiLevelType w:val="multilevel"/>
    <w:tmpl w:val="BC0C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4C650E"/>
    <w:multiLevelType w:val="multilevel"/>
    <w:tmpl w:val="2BFC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D376CE"/>
    <w:multiLevelType w:val="multilevel"/>
    <w:tmpl w:val="0C30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C54366"/>
    <w:multiLevelType w:val="multilevel"/>
    <w:tmpl w:val="DE00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776E08"/>
    <w:multiLevelType w:val="multilevel"/>
    <w:tmpl w:val="02AC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2210233">
    <w:abstractNumId w:val="4"/>
  </w:num>
  <w:num w:numId="2" w16cid:durableId="707146528">
    <w:abstractNumId w:val="20"/>
  </w:num>
  <w:num w:numId="3" w16cid:durableId="1472135713">
    <w:abstractNumId w:val="8"/>
  </w:num>
  <w:num w:numId="4" w16cid:durableId="858354962">
    <w:abstractNumId w:val="9"/>
  </w:num>
  <w:num w:numId="5" w16cid:durableId="679893242">
    <w:abstractNumId w:val="5"/>
  </w:num>
  <w:num w:numId="6" w16cid:durableId="1449544316">
    <w:abstractNumId w:val="12"/>
  </w:num>
  <w:num w:numId="7" w16cid:durableId="1412317918">
    <w:abstractNumId w:val="11"/>
  </w:num>
  <w:num w:numId="8" w16cid:durableId="890846766">
    <w:abstractNumId w:val="18"/>
  </w:num>
  <w:num w:numId="9" w16cid:durableId="59059692">
    <w:abstractNumId w:val="13"/>
  </w:num>
  <w:num w:numId="10" w16cid:durableId="1933397660">
    <w:abstractNumId w:val="22"/>
  </w:num>
  <w:num w:numId="11" w16cid:durableId="16584581">
    <w:abstractNumId w:val="21"/>
  </w:num>
  <w:num w:numId="12" w16cid:durableId="787701699">
    <w:abstractNumId w:val="3"/>
  </w:num>
  <w:num w:numId="13" w16cid:durableId="1630278766">
    <w:abstractNumId w:val="0"/>
  </w:num>
  <w:num w:numId="14" w16cid:durableId="1509559958">
    <w:abstractNumId w:val="17"/>
  </w:num>
  <w:num w:numId="15" w16cid:durableId="413548039">
    <w:abstractNumId w:val="16"/>
  </w:num>
  <w:num w:numId="16" w16cid:durableId="1796368167">
    <w:abstractNumId w:val="1"/>
  </w:num>
  <w:num w:numId="17" w16cid:durableId="553464971">
    <w:abstractNumId w:val="14"/>
  </w:num>
  <w:num w:numId="18" w16cid:durableId="1659649077">
    <w:abstractNumId w:val="19"/>
  </w:num>
  <w:num w:numId="19" w16cid:durableId="457339705">
    <w:abstractNumId w:val="10"/>
  </w:num>
  <w:num w:numId="20" w16cid:durableId="992295733">
    <w:abstractNumId w:val="7"/>
  </w:num>
  <w:num w:numId="21" w16cid:durableId="740255467">
    <w:abstractNumId w:val="2"/>
  </w:num>
  <w:num w:numId="22" w16cid:durableId="1065225569">
    <w:abstractNumId w:val="15"/>
  </w:num>
  <w:num w:numId="23" w16cid:durableId="900867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3E"/>
    <w:rsid w:val="000009FE"/>
    <w:rsid w:val="00163E83"/>
    <w:rsid w:val="003B33D8"/>
    <w:rsid w:val="00460C6B"/>
    <w:rsid w:val="004A5ACB"/>
    <w:rsid w:val="006D69B8"/>
    <w:rsid w:val="006E2B3A"/>
    <w:rsid w:val="00C6613E"/>
    <w:rsid w:val="00D3144F"/>
    <w:rsid w:val="00E509C9"/>
    <w:rsid w:val="00E87FE0"/>
    <w:rsid w:val="00E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04EE02"/>
  <w15:chartTrackingRefBased/>
  <w15:docId w15:val="{FB46E917-DF63-7247-9B19-08B7DFD7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661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00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C661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C6613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613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613E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6613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661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6613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C6613E"/>
  </w:style>
  <w:style w:type="paragraph" w:styleId="KeinLeerraum">
    <w:name w:val="No Spacing"/>
    <w:uiPriority w:val="1"/>
    <w:qFormat/>
    <w:rsid w:val="00163E83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00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63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38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7067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5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Blum</dc:creator>
  <cp:keywords/>
  <dc:description/>
  <cp:lastModifiedBy>Martin Blum</cp:lastModifiedBy>
  <cp:revision>3</cp:revision>
  <dcterms:created xsi:type="dcterms:W3CDTF">2020-06-14T16:06:00Z</dcterms:created>
  <dcterms:modified xsi:type="dcterms:W3CDTF">2022-09-16T16:12:00Z</dcterms:modified>
</cp:coreProperties>
</file>